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B778" w14:textId="2FD55666"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UŚ/L</w:t>
      </w:r>
      <w:r w:rsidR="007D4456">
        <w:rPr>
          <w:rFonts w:ascii="Times New Roman" w:hAnsi="Times New Roman"/>
          <w:color w:val="000000"/>
          <w:sz w:val="24"/>
          <w:szCs w:val="24"/>
        </w:rPr>
        <w:t>/0</w:t>
      </w:r>
      <w:r w:rsidR="006E2F86">
        <w:rPr>
          <w:rFonts w:ascii="Times New Roman" w:hAnsi="Times New Roman"/>
          <w:color w:val="000000"/>
          <w:sz w:val="24"/>
          <w:szCs w:val="24"/>
        </w:rPr>
        <w:t>5</w:t>
      </w:r>
      <w:r w:rsidR="007D4456">
        <w:rPr>
          <w:rFonts w:ascii="Times New Roman" w:hAnsi="Times New Roman"/>
          <w:color w:val="000000"/>
          <w:sz w:val="24"/>
          <w:szCs w:val="24"/>
        </w:rPr>
        <w:t>/2022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14:paraId="5797842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B4EAD5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1EF75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6C1B9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6A6F2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361C95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F34091" w14:textId="77777777"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14:paraId="0500DC9C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1C0FBC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946895" w14:textId="4056CF26"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>zawód lekarza</w:t>
      </w:r>
      <w:r w:rsidR="007D44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3BB5">
        <w:rPr>
          <w:rFonts w:ascii="Times New Roman" w:hAnsi="Times New Roman"/>
          <w:b/>
          <w:bCs/>
          <w:sz w:val="24"/>
          <w:szCs w:val="24"/>
        </w:rPr>
        <w:t>d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407CC1F8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2A1685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AEB479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4E5CBA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10480C1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046A88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3F77A245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991A1D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14:paraId="6B8BBDB3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95CE8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14:paraId="7B6E2B3C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D9FD9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14:paraId="0A6A15D6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2D46998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9E39E32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14:paraId="3C38C3EC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113D1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222605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14:paraId="031979A4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14:paraId="035C4AA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A93D8C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AAC98A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14:paraId="24028BBA" w14:textId="77777777"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14:paraId="10B7344B" w14:textId="77777777"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AE"/>
    <w:rsid w:val="0002205D"/>
    <w:rsid w:val="00085F8A"/>
    <w:rsid w:val="0009281D"/>
    <w:rsid w:val="00215961"/>
    <w:rsid w:val="00286A66"/>
    <w:rsid w:val="002C233A"/>
    <w:rsid w:val="002F2A29"/>
    <w:rsid w:val="002F723D"/>
    <w:rsid w:val="003506A9"/>
    <w:rsid w:val="003A4D93"/>
    <w:rsid w:val="003A795A"/>
    <w:rsid w:val="003E622D"/>
    <w:rsid w:val="00441374"/>
    <w:rsid w:val="004B6DFF"/>
    <w:rsid w:val="00546878"/>
    <w:rsid w:val="0056222A"/>
    <w:rsid w:val="00572D2B"/>
    <w:rsid w:val="005B00B2"/>
    <w:rsid w:val="005E0FB0"/>
    <w:rsid w:val="00682DFA"/>
    <w:rsid w:val="00691B51"/>
    <w:rsid w:val="00693C7B"/>
    <w:rsid w:val="006B4B2C"/>
    <w:rsid w:val="006E2F86"/>
    <w:rsid w:val="00706758"/>
    <w:rsid w:val="0071581A"/>
    <w:rsid w:val="00732E6C"/>
    <w:rsid w:val="00782B7A"/>
    <w:rsid w:val="007D4456"/>
    <w:rsid w:val="007E1186"/>
    <w:rsid w:val="008353B8"/>
    <w:rsid w:val="008563EF"/>
    <w:rsid w:val="008571D8"/>
    <w:rsid w:val="008D2E2C"/>
    <w:rsid w:val="00974B9A"/>
    <w:rsid w:val="00A065AC"/>
    <w:rsid w:val="00A27C6C"/>
    <w:rsid w:val="00A87273"/>
    <w:rsid w:val="00AC09E9"/>
    <w:rsid w:val="00AE58DC"/>
    <w:rsid w:val="00B47279"/>
    <w:rsid w:val="00B61CAE"/>
    <w:rsid w:val="00BA45D4"/>
    <w:rsid w:val="00BF565A"/>
    <w:rsid w:val="00C4391F"/>
    <w:rsid w:val="00C70B8C"/>
    <w:rsid w:val="00D106C8"/>
    <w:rsid w:val="00D37190"/>
    <w:rsid w:val="00D70F22"/>
    <w:rsid w:val="00DA7D2A"/>
    <w:rsid w:val="00E8196E"/>
    <w:rsid w:val="00F34B5C"/>
    <w:rsid w:val="00F46385"/>
    <w:rsid w:val="00F64833"/>
    <w:rsid w:val="00F707C4"/>
    <w:rsid w:val="00FA5D4E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9C55"/>
  <w15:docId w15:val="{DDEF73DB-2554-49C9-B50D-2F1A48E3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39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9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91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9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3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Karolina</cp:lastModifiedBy>
  <cp:revision>4</cp:revision>
  <cp:lastPrinted>2022-05-04T11:32:00Z</cp:lastPrinted>
  <dcterms:created xsi:type="dcterms:W3CDTF">2022-04-26T06:20:00Z</dcterms:created>
  <dcterms:modified xsi:type="dcterms:W3CDTF">2022-05-04T11:32:00Z</dcterms:modified>
</cp:coreProperties>
</file>